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8D90" w14:textId="089B7E2D" w:rsidR="002A7053" w:rsidRPr="007E1A01" w:rsidRDefault="002A7053" w:rsidP="002A7053">
      <w:pPr>
        <w:jc w:val="center"/>
        <w:rPr>
          <w:sz w:val="52"/>
          <w:szCs w:val="52"/>
          <w:u w:val="single"/>
        </w:rPr>
      </w:pPr>
      <w:r w:rsidRPr="007E1A01">
        <w:rPr>
          <w:sz w:val="52"/>
          <w:szCs w:val="52"/>
          <w:u w:val="single"/>
        </w:rPr>
        <w:t xml:space="preserve">Soundscapes as </w:t>
      </w:r>
      <w:r w:rsidR="002A6B20" w:rsidRPr="007E1A01">
        <w:rPr>
          <w:sz w:val="52"/>
          <w:szCs w:val="52"/>
          <w:u w:val="single"/>
        </w:rPr>
        <w:t>Springboards</w:t>
      </w:r>
    </w:p>
    <w:p w14:paraId="4040D1CE" w14:textId="544B9F83" w:rsidR="00925FA6" w:rsidRPr="007E1A01" w:rsidRDefault="007E1A01" w:rsidP="002A7053">
      <w:pPr>
        <w:jc w:val="center"/>
        <w:rPr>
          <w:sz w:val="36"/>
          <w:szCs w:val="36"/>
        </w:rPr>
      </w:pPr>
      <w:r w:rsidRPr="007E1A01">
        <w:rPr>
          <w:sz w:val="36"/>
          <w:szCs w:val="36"/>
        </w:rPr>
        <w:t>Created by Mary Anderson</w:t>
      </w:r>
    </w:p>
    <w:p w14:paraId="16A36DDC" w14:textId="77777777" w:rsidR="002A7053" w:rsidRDefault="002A7053" w:rsidP="00057DC7">
      <w:pPr>
        <w:rPr>
          <w:sz w:val="52"/>
          <w:szCs w:val="52"/>
        </w:rPr>
      </w:pPr>
    </w:p>
    <w:p w14:paraId="3327DCC2" w14:textId="5D5EBDC7" w:rsidR="00D3599D" w:rsidRDefault="00BB5A0B" w:rsidP="002A7053">
      <w:pPr>
        <w:rPr>
          <w:sz w:val="52"/>
          <w:szCs w:val="52"/>
        </w:rPr>
      </w:pPr>
      <w:r>
        <w:rPr>
          <w:sz w:val="52"/>
          <w:szCs w:val="52"/>
        </w:rPr>
        <w:t>Notes to TSVIs:</w:t>
      </w:r>
    </w:p>
    <w:p w14:paraId="77D614DF" w14:textId="5C246E24" w:rsidR="009C5E6D" w:rsidRPr="00837AAC" w:rsidRDefault="00BB5A0B" w:rsidP="00837AAC">
      <w:pPr>
        <w:rPr>
          <w:sz w:val="52"/>
          <w:szCs w:val="52"/>
        </w:rPr>
      </w:pPr>
      <w:r w:rsidRPr="00837AAC">
        <w:rPr>
          <w:sz w:val="52"/>
          <w:szCs w:val="52"/>
        </w:rPr>
        <w:t xml:space="preserve">This lesson can be used </w:t>
      </w:r>
      <w:r w:rsidR="00780E41" w:rsidRPr="00837AAC">
        <w:rPr>
          <w:sz w:val="52"/>
          <w:szCs w:val="52"/>
        </w:rPr>
        <w:t xml:space="preserve">at </w:t>
      </w:r>
      <w:r w:rsidR="0082531B" w:rsidRPr="00837AAC">
        <w:rPr>
          <w:sz w:val="52"/>
          <w:szCs w:val="52"/>
        </w:rPr>
        <w:t xml:space="preserve">home with the family in </w:t>
      </w:r>
      <w:r w:rsidR="00D3599D" w:rsidRPr="00837AAC">
        <w:rPr>
          <w:sz w:val="52"/>
          <w:szCs w:val="52"/>
        </w:rPr>
        <w:t xml:space="preserve">a </w:t>
      </w:r>
      <w:r w:rsidR="000F1CB5" w:rsidRPr="00837AAC">
        <w:rPr>
          <w:sz w:val="52"/>
          <w:szCs w:val="52"/>
        </w:rPr>
        <w:t xml:space="preserve">less formal manner.  For example, </w:t>
      </w:r>
      <w:r w:rsidR="006937AE" w:rsidRPr="00837AAC">
        <w:rPr>
          <w:sz w:val="52"/>
          <w:szCs w:val="52"/>
        </w:rPr>
        <w:t xml:space="preserve">the family can play soundscapes and </w:t>
      </w:r>
      <w:r w:rsidR="00155C06" w:rsidRPr="00837AAC">
        <w:rPr>
          <w:sz w:val="52"/>
          <w:szCs w:val="52"/>
        </w:rPr>
        <w:t xml:space="preserve">have children </w:t>
      </w:r>
      <w:r w:rsidR="00BB4F7B" w:rsidRPr="00837AAC">
        <w:rPr>
          <w:sz w:val="52"/>
          <w:szCs w:val="52"/>
        </w:rPr>
        <w:t>come up with setting</w:t>
      </w:r>
      <w:r w:rsidR="00F77131" w:rsidRPr="00837AAC">
        <w:rPr>
          <w:sz w:val="52"/>
          <w:szCs w:val="52"/>
        </w:rPr>
        <w:t xml:space="preserve"> and character.  Next </w:t>
      </w:r>
      <w:r w:rsidR="00DA0E17" w:rsidRPr="00837AAC">
        <w:rPr>
          <w:sz w:val="52"/>
          <w:szCs w:val="52"/>
        </w:rPr>
        <w:t xml:space="preserve">the family </w:t>
      </w:r>
      <w:r w:rsidR="00407C4F" w:rsidRPr="00837AAC">
        <w:rPr>
          <w:sz w:val="52"/>
          <w:szCs w:val="52"/>
        </w:rPr>
        <w:t xml:space="preserve">can </w:t>
      </w:r>
      <w:r w:rsidR="00B04547" w:rsidRPr="00837AAC">
        <w:rPr>
          <w:sz w:val="52"/>
          <w:szCs w:val="52"/>
        </w:rPr>
        <w:t>discuss braille letters</w:t>
      </w:r>
      <w:r w:rsidR="00D7249D">
        <w:rPr>
          <w:sz w:val="52"/>
          <w:szCs w:val="52"/>
        </w:rPr>
        <w:t xml:space="preserve"> and or contractions </w:t>
      </w:r>
      <w:r w:rsidR="009D38C1" w:rsidRPr="00837AAC">
        <w:rPr>
          <w:sz w:val="52"/>
          <w:szCs w:val="52"/>
        </w:rPr>
        <w:t xml:space="preserve">that </w:t>
      </w:r>
      <w:r w:rsidR="00B531A3" w:rsidRPr="00837AAC">
        <w:rPr>
          <w:sz w:val="52"/>
          <w:szCs w:val="52"/>
        </w:rPr>
        <w:t xml:space="preserve">make up words or initial letters of words.  </w:t>
      </w:r>
      <w:r w:rsidR="001056DA" w:rsidRPr="00837AAC">
        <w:rPr>
          <w:sz w:val="52"/>
          <w:szCs w:val="52"/>
        </w:rPr>
        <w:t xml:space="preserve">This can also provide opportunity for the </w:t>
      </w:r>
      <w:r w:rsidR="00863622" w:rsidRPr="00837AAC">
        <w:rPr>
          <w:sz w:val="52"/>
          <w:szCs w:val="52"/>
        </w:rPr>
        <w:t xml:space="preserve">child </w:t>
      </w:r>
      <w:r w:rsidR="00C37B97" w:rsidRPr="00837AAC">
        <w:rPr>
          <w:sz w:val="52"/>
          <w:szCs w:val="52"/>
        </w:rPr>
        <w:t xml:space="preserve">who uses </w:t>
      </w:r>
      <w:r w:rsidR="00D3599D" w:rsidRPr="00837AAC">
        <w:rPr>
          <w:sz w:val="52"/>
          <w:szCs w:val="52"/>
        </w:rPr>
        <w:t xml:space="preserve">braille </w:t>
      </w:r>
      <w:r w:rsidR="00C37B97" w:rsidRPr="00837AAC">
        <w:rPr>
          <w:sz w:val="52"/>
          <w:szCs w:val="52"/>
        </w:rPr>
        <w:t xml:space="preserve">to teach their family </w:t>
      </w:r>
      <w:r w:rsidR="002E28A3" w:rsidRPr="00837AAC">
        <w:rPr>
          <w:sz w:val="52"/>
          <w:szCs w:val="52"/>
        </w:rPr>
        <w:t>the dot combinations of letters</w:t>
      </w:r>
      <w:r w:rsidR="000E519B">
        <w:rPr>
          <w:sz w:val="52"/>
          <w:szCs w:val="52"/>
        </w:rPr>
        <w:t xml:space="preserve"> and or contractions. </w:t>
      </w:r>
      <w:r w:rsidR="002E28A3" w:rsidRPr="00837AAC">
        <w:rPr>
          <w:sz w:val="52"/>
          <w:szCs w:val="52"/>
        </w:rPr>
        <w:t xml:space="preserve"> </w:t>
      </w:r>
      <w:r w:rsidR="001619A7" w:rsidRPr="00837AAC">
        <w:rPr>
          <w:sz w:val="52"/>
          <w:szCs w:val="52"/>
        </w:rPr>
        <w:t xml:space="preserve"> </w:t>
      </w:r>
    </w:p>
    <w:p w14:paraId="41B4C595" w14:textId="1C7A2E7D" w:rsidR="00BB5A0B" w:rsidRPr="00837AAC" w:rsidRDefault="00370555" w:rsidP="00837AAC">
      <w:pPr>
        <w:rPr>
          <w:sz w:val="52"/>
          <w:szCs w:val="52"/>
        </w:rPr>
      </w:pPr>
      <w:r w:rsidRPr="00837AAC">
        <w:rPr>
          <w:sz w:val="52"/>
          <w:szCs w:val="52"/>
        </w:rPr>
        <w:t xml:space="preserve">This </w:t>
      </w:r>
      <w:r w:rsidR="007D4751" w:rsidRPr="00837AAC">
        <w:rPr>
          <w:sz w:val="52"/>
          <w:szCs w:val="52"/>
        </w:rPr>
        <w:t xml:space="preserve">soundscape activity used as a </w:t>
      </w:r>
      <w:r w:rsidR="00AA1F86" w:rsidRPr="00837AAC">
        <w:rPr>
          <w:sz w:val="52"/>
          <w:szCs w:val="52"/>
        </w:rPr>
        <w:t xml:space="preserve">literacy lesson could also be </w:t>
      </w:r>
      <w:r w:rsidR="00FD3641" w:rsidRPr="00837AAC">
        <w:rPr>
          <w:sz w:val="52"/>
          <w:szCs w:val="52"/>
        </w:rPr>
        <w:t xml:space="preserve">broken into </w:t>
      </w:r>
      <w:r w:rsidR="00E42B39" w:rsidRPr="00837AAC">
        <w:rPr>
          <w:sz w:val="52"/>
          <w:szCs w:val="52"/>
        </w:rPr>
        <w:t>parts</w:t>
      </w:r>
      <w:r w:rsidR="00AC5938" w:rsidRPr="00837AAC">
        <w:rPr>
          <w:sz w:val="52"/>
          <w:szCs w:val="52"/>
        </w:rPr>
        <w:t>.  For example</w:t>
      </w:r>
      <w:r w:rsidR="00837AAC">
        <w:rPr>
          <w:sz w:val="52"/>
          <w:szCs w:val="52"/>
        </w:rPr>
        <w:t>,</w:t>
      </w:r>
      <w:r w:rsidR="00E3053B" w:rsidRPr="00837AAC">
        <w:rPr>
          <w:sz w:val="52"/>
          <w:szCs w:val="52"/>
        </w:rPr>
        <w:t xml:space="preserve"> one lesson on setting</w:t>
      </w:r>
      <w:r w:rsidR="00EA744D" w:rsidRPr="00837AAC">
        <w:rPr>
          <w:sz w:val="52"/>
          <w:szCs w:val="52"/>
        </w:rPr>
        <w:t xml:space="preserve">, one lesson on character, </w:t>
      </w:r>
      <w:r w:rsidR="001230F6" w:rsidRPr="00837AAC">
        <w:rPr>
          <w:sz w:val="52"/>
          <w:szCs w:val="52"/>
        </w:rPr>
        <w:t xml:space="preserve">one lesson on </w:t>
      </w:r>
      <w:r w:rsidR="004A36A8" w:rsidRPr="00837AAC">
        <w:rPr>
          <w:sz w:val="52"/>
          <w:szCs w:val="52"/>
        </w:rPr>
        <w:t xml:space="preserve">what and why </w:t>
      </w:r>
      <w:r w:rsidR="00150EE0" w:rsidRPr="00837AAC">
        <w:rPr>
          <w:sz w:val="52"/>
          <w:szCs w:val="52"/>
        </w:rPr>
        <w:lastRenderedPageBreak/>
        <w:t>(</w:t>
      </w:r>
      <w:r w:rsidR="00865A7D" w:rsidRPr="00837AAC">
        <w:rPr>
          <w:sz w:val="52"/>
          <w:szCs w:val="52"/>
        </w:rPr>
        <w:t>events, rising action, conflict etc</w:t>
      </w:r>
      <w:r w:rsidR="00D3599D" w:rsidRPr="00837AAC">
        <w:rPr>
          <w:sz w:val="52"/>
          <w:szCs w:val="52"/>
        </w:rPr>
        <w:t xml:space="preserve">.) </w:t>
      </w:r>
      <w:r w:rsidR="00A609A5">
        <w:rPr>
          <w:sz w:val="52"/>
          <w:szCs w:val="52"/>
        </w:rPr>
        <w:t xml:space="preserve">As well, this activity could be used </w:t>
      </w:r>
      <w:r w:rsidR="008A267B">
        <w:rPr>
          <w:sz w:val="52"/>
          <w:szCs w:val="52"/>
        </w:rPr>
        <w:t xml:space="preserve">in a group work setting whereby each group is responsible for </w:t>
      </w:r>
      <w:r w:rsidR="00433C10">
        <w:rPr>
          <w:sz w:val="52"/>
          <w:szCs w:val="52"/>
        </w:rPr>
        <w:t xml:space="preserve">one of the literary elements.  For example, one group </w:t>
      </w:r>
      <w:r w:rsidR="00E6705F">
        <w:rPr>
          <w:sz w:val="52"/>
          <w:szCs w:val="52"/>
        </w:rPr>
        <w:t>details the setting, one group details the character, one group details the conflict (rising action</w:t>
      </w:r>
      <w:proofErr w:type="gramStart"/>
      <w:r w:rsidR="00E6705F">
        <w:rPr>
          <w:sz w:val="52"/>
          <w:szCs w:val="52"/>
        </w:rPr>
        <w:t>)</w:t>
      </w:r>
      <w:proofErr w:type="gramEnd"/>
      <w:r w:rsidR="00E6705F">
        <w:rPr>
          <w:sz w:val="52"/>
          <w:szCs w:val="52"/>
        </w:rPr>
        <w:t xml:space="preserve"> and one group details the </w:t>
      </w:r>
      <w:r w:rsidR="00954FB4">
        <w:rPr>
          <w:sz w:val="52"/>
          <w:szCs w:val="52"/>
        </w:rPr>
        <w:t>story resolution (falling action and ending)</w:t>
      </w:r>
      <w:r w:rsidR="00E14402">
        <w:rPr>
          <w:sz w:val="52"/>
          <w:szCs w:val="52"/>
        </w:rPr>
        <w:t xml:space="preserve">. In this manner, this </w:t>
      </w:r>
      <w:r w:rsidR="00B21FBB">
        <w:rPr>
          <w:sz w:val="52"/>
          <w:szCs w:val="52"/>
        </w:rPr>
        <w:t xml:space="preserve">soundscape activity could be </w:t>
      </w:r>
      <w:r w:rsidR="00425237">
        <w:rPr>
          <w:sz w:val="52"/>
          <w:szCs w:val="52"/>
        </w:rPr>
        <w:t xml:space="preserve">likened to </w:t>
      </w:r>
      <w:r w:rsidR="00F64296">
        <w:rPr>
          <w:sz w:val="52"/>
          <w:szCs w:val="52"/>
        </w:rPr>
        <w:t>M</w:t>
      </w:r>
      <w:r w:rsidR="00425237">
        <w:rPr>
          <w:sz w:val="52"/>
          <w:szCs w:val="52"/>
        </w:rPr>
        <w:t xml:space="preserve">ad </w:t>
      </w:r>
      <w:r w:rsidR="00F64296">
        <w:rPr>
          <w:sz w:val="52"/>
          <w:szCs w:val="52"/>
        </w:rPr>
        <w:t>L</w:t>
      </w:r>
      <w:r w:rsidR="00425237">
        <w:rPr>
          <w:sz w:val="52"/>
          <w:szCs w:val="52"/>
        </w:rPr>
        <w:t xml:space="preserve">ibs. </w:t>
      </w:r>
    </w:p>
    <w:p w14:paraId="357773BE" w14:textId="77777777" w:rsidR="00BB5A0B" w:rsidRDefault="00BB5A0B" w:rsidP="00057DC7">
      <w:pPr>
        <w:rPr>
          <w:sz w:val="52"/>
          <w:szCs w:val="52"/>
        </w:rPr>
      </w:pPr>
    </w:p>
    <w:p w14:paraId="5E237AAC" w14:textId="77777777" w:rsidR="00425237" w:rsidRDefault="00425237" w:rsidP="00057DC7">
      <w:pPr>
        <w:rPr>
          <w:sz w:val="52"/>
          <w:szCs w:val="52"/>
        </w:rPr>
      </w:pPr>
    </w:p>
    <w:p w14:paraId="5FA1E050" w14:textId="77777777" w:rsidR="00666AB9" w:rsidRDefault="00666AB9" w:rsidP="00057DC7">
      <w:pPr>
        <w:rPr>
          <w:sz w:val="52"/>
          <w:szCs w:val="52"/>
        </w:rPr>
      </w:pPr>
    </w:p>
    <w:p w14:paraId="5D5AB79A" w14:textId="77777777" w:rsidR="00666AB9" w:rsidRDefault="00666AB9" w:rsidP="00057DC7">
      <w:pPr>
        <w:rPr>
          <w:sz w:val="52"/>
          <w:szCs w:val="52"/>
        </w:rPr>
      </w:pPr>
    </w:p>
    <w:p w14:paraId="1EE80896" w14:textId="77777777" w:rsidR="00666AB9" w:rsidRDefault="00666AB9" w:rsidP="00057DC7">
      <w:pPr>
        <w:rPr>
          <w:sz w:val="52"/>
          <w:szCs w:val="52"/>
        </w:rPr>
      </w:pPr>
    </w:p>
    <w:p w14:paraId="39EB9AB2" w14:textId="77777777" w:rsidR="00666AB9" w:rsidRDefault="00666AB9" w:rsidP="00057DC7">
      <w:pPr>
        <w:rPr>
          <w:sz w:val="52"/>
          <w:szCs w:val="52"/>
        </w:rPr>
      </w:pPr>
    </w:p>
    <w:p w14:paraId="08A6C280" w14:textId="469E172B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lastRenderedPageBreak/>
        <w:t>Soundscape Writing Activity.</w:t>
      </w:r>
    </w:p>
    <w:p w14:paraId="6C88F918" w14:textId="77777777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 xml:space="preserve">Think about the Five </w:t>
      </w:r>
      <w:proofErr w:type="spellStart"/>
      <w:r w:rsidRPr="00057DC7">
        <w:rPr>
          <w:sz w:val="52"/>
          <w:szCs w:val="52"/>
        </w:rPr>
        <w:t>Ws</w:t>
      </w:r>
      <w:proofErr w:type="spellEnd"/>
      <w:r w:rsidRPr="00057DC7">
        <w:rPr>
          <w:sz w:val="52"/>
          <w:szCs w:val="52"/>
        </w:rPr>
        <w:t xml:space="preserve"> when reading or </w:t>
      </w:r>
    </w:p>
    <w:p w14:paraId="51BA2E28" w14:textId="77777777" w:rsidR="00350522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>writing a story.</w:t>
      </w:r>
    </w:p>
    <w:p w14:paraId="320FF72E" w14:textId="207A2550" w:rsidR="00350522" w:rsidRDefault="00120A31" w:rsidP="00057DC7">
      <w:pPr>
        <w:rPr>
          <w:sz w:val="52"/>
          <w:szCs w:val="52"/>
        </w:rPr>
      </w:pPr>
      <w:r>
        <w:rPr>
          <w:sz w:val="52"/>
          <w:szCs w:val="52"/>
        </w:rPr>
        <w:t xml:space="preserve">Think of </w:t>
      </w:r>
      <w:r w:rsidR="00FF5D91">
        <w:rPr>
          <w:sz w:val="52"/>
          <w:szCs w:val="52"/>
        </w:rPr>
        <w:t xml:space="preserve">the </w:t>
      </w:r>
      <w:r w:rsidR="00057DC7" w:rsidRPr="4D988AA8">
        <w:rPr>
          <w:sz w:val="52"/>
          <w:szCs w:val="52"/>
        </w:rPr>
        <w:t xml:space="preserve">Who </w:t>
      </w:r>
      <w:r w:rsidR="00FF5D91">
        <w:rPr>
          <w:sz w:val="52"/>
          <w:szCs w:val="52"/>
        </w:rPr>
        <w:t xml:space="preserve">as </w:t>
      </w:r>
      <w:r w:rsidR="00057DC7" w:rsidRPr="4D988AA8">
        <w:rPr>
          <w:sz w:val="52"/>
          <w:szCs w:val="52"/>
        </w:rPr>
        <w:t>the character</w:t>
      </w:r>
      <w:r w:rsidR="008F150D">
        <w:rPr>
          <w:sz w:val="52"/>
          <w:szCs w:val="52"/>
        </w:rPr>
        <w:t>.</w:t>
      </w:r>
    </w:p>
    <w:p w14:paraId="17265820" w14:textId="60EFA76E" w:rsidR="00350522" w:rsidRDefault="00FF5D91" w:rsidP="00057DC7">
      <w:pPr>
        <w:rPr>
          <w:sz w:val="52"/>
          <w:szCs w:val="52"/>
        </w:rPr>
      </w:pPr>
      <w:r>
        <w:rPr>
          <w:sz w:val="52"/>
          <w:szCs w:val="52"/>
        </w:rPr>
        <w:t xml:space="preserve">Think of the </w:t>
      </w:r>
      <w:r w:rsidR="00057DC7" w:rsidRPr="00057DC7">
        <w:rPr>
          <w:sz w:val="52"/>
          <w:szCs w:val="52"/>
        </w:rPr>
        <w:t xml:space="preserve">Where and When </w:t>
      </w:r>
      <w:r w:rsidR="00D2758B">
        <w:rPr>
          <w:sz w:val="52"/>
          <w:szCs w:val="52"/>
        </w:rPr>
        <w:t xml:space="preserve">as </w:t>
      </w:r>
      <w:r w:rsidR="00057DC7" w:rsidRPr="00057DC7">
        <w:rPr>
          <w:sz w:val="52"/>
          <w:szCs w:val="52"/>
        </w:rPr>
        <w:t>the setting</w:t>
      </w:r>
      <w:r w:rsidR="00350522">
        <w:rPr>
          <w:sz w:val="52"/>
          <w:szCs w:val="52"/>
        </w:rPr>
        <w:t>.</w:t>
      </w:r>
    </w:p>
    <w:p w14:paraId="1296E8BF" w14:textId="11DDDD71" w:rsidR="00057DC7" w:rsidRDefault="00D2758B" w:rsidP="00057DC7">
      <w:pPr>
        <w:rPr>
          <w:sz w:val="52"/>
          <w:szCs w:val="52"/>
        </w:rPr>
      </w:pPr>
      <w:r>
        <w:rPr>
          <w:sz w:val="52"/>
          <w:szCs w:val="52"/>
        </w:rPr>
        <w:t xml:space="preserve">Think of the </w:t>
      </w:r>
      <w:r w:rsidR="00057DC7" w:rsidRPr="00057DC7">
        <w:rPr>
          <w:sz w:val="52"/>
          <w:szCs w:val="52"/>
        </w:rPr>
        <w:t>Why</w:t>
      </w:r>
      <w:r w:rsidR="00057DC7">
        <w:rPr>
          <w:sz w:val="52"/>
          <w:szCs w:val="52"/>
        </w:rPr>
        <w:t xml:space="preserve"> </w:t>
      </w:r>
      <w:r w:rsidR="00057DC7" w:rsidRPr="00057DC7">
        <w:rPr>
          <w:sz w:val="52"/>
          <w:szCs w:val="52"/>
        </w:rPr>
        <w:t xml:space="preserve">and What </w:t>
      </w:r>
      <w:r>
        <w:rPr>
          <w:sz w:val="52"/>
          <w:szCs w:val="52"/>
        </w:rPr>
        <w:t xml:space="preserve">as </w:t>
      </w:r>
      <w:r w:rsidR="00057DC7" w:rsidRPr="00057DC7">
        <w:rPr>
          <w:sz w:val="52"/>
          <w:szCs w:val="52"/>
        </w:rPr>
        <w:t xml:space="preserve">the action of the story. </w:t>
      </w:r>
    </w:p>
    <w:p w14:paraId="3458EC7F" w14:textId="77777777" w:rsidR="002A6B20" w:rsidRPr="00057DC7" w:rsidRDefault="002A6B20" w:rsidP="00057DC7">
      <w:pPr>
        <w:rPr>
          <w:sz w:val="52"/>
          <w:szCs w:val="52"/>
        </w:rPr>
      </w:pPr>
    </w:p>
    <w:p w14:paraId="426BA727" w14:textId="77777777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>Stories always consist of events and</w:t>
      </w:r>
    </w:p>
    <w:p w14:paraId="504E4B2B" w14:textId="22F9FB1A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 xml:space="preserve">often a conflict that is resolved. </w:t>
      </w:r>
    </w:p>
    <w:p w14:paraId="216D7C43" w14:textId="77777777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 xml:space="preserve">Writing an outline can help to </w:t>
      </w:r>
    </w:p>
    <w:p w14:paraId="6B18DBEC" w14:textId="77777777" w:rsid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 xml:space="preserve">develop your story. </w:t>
      </w:r>
    </w:p>
    <w:p w14:paraId="70BA3228" w14:textId="08D96004" w:rsidR="0005022B" w:rsidRPr="00057DC7" w:rsidRDefault="0005022B" w:rsidP="00057DC7">
      <w:pPr>
        <w:rPr>
          <w:sz w:val="52"/>
          <w:szCs w:val="52"/>
        </w:rPr>
      </w:pPr>
      <w:r>
        <w:rPr>
          <w:sz w:val="52"/>
          <w:szCs w:val="52"/>
        </w:rPr>
        <w:t xml:space="preserve">Directions: </w:t>
      </w:r>
    </w:p>
    <w:p w14:paraId="7BAA3703" w14:textId="3EE8D87C" w:rsidR="00057DC7" w:rsidRPr="00057DC7" w:rsidRDefault="00057DC7" w:rsidP="00057DC7">
      <w:pPr>
        <w:rPr>
          <w:sz w:val="52"/>
          <w:szCs w:val="52"/>
        </w:rPr>
      </w:pPr>
      <w:r w:rsidRPr="4D988AA8">
        <w:rPr>
          <w:sz w:val="52"/>
          <w:szCs w:val="52"/>
        </w:rPr>
        <w:t>Listen to this soundscape and imagine a</w:t>
      </w:r>
    </w:p>
    <w:p w14:paraId="3889B95F" w14:textId="23B7C3A3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lastRenderedPageBreak/>
        <w:t xml:space="preserve">story. </w:t>
      </w:r>
      <w:r w:rsidR="004160EA">
        <w:rPr>
          <w:sz w:val="52"/>
          <w:szCs w:val="52"/>
        </w:rPr>
        <w:t xml:space="preserve"> </w:t>
      </w:r>
      <w:r w:rsidRPr="00057DC7">
        <w:rPr>
          <w:sz w:val="52"/>
          <w:szCs w:val="52"/>
        </w:rPr>
        <w:t>As you listen</w:t>
      </w:r>
      <w:r>
        <w:rPr>
          <w:sz w:val="52"/>
          <w:szCs w:val="52"/>
        </w:rPr>
        <w:t>,</w:t>
      </w:r>
      <w:r w:rsidRPr="00057DC7">
        <w:rPr>
          <w:sz w:val="52"/>
          <w:szCs w:val="52"/>
        </w:rPr>
        <w:t xml:space="preserve"> build an outline.</w:t>
      </w:r>
    </w:p>
    <w:p w14:paraId="169953AC" w14:textId="174790D3" w:rsidR="00057DC7" w:rsidRDefault="00F456BC" w:rsidP="00057DC7">
      <w:pPr>
        <w:rPr>
          <w:sz w:val="52"/>
          <w:szCs w:val="52"/>
        </w:rPr>
      </w:pPr>
      <w:r>
        <w:rPr>
          <w:sz w:val="52"/>
          <w:szCs w:val="52"/>
        </w:rPr>
        <w:t>You can ask me to pause the soundscape</w:t>
      </w:r>
      <w:r w:rsidR="00350522">
        <w:rPr>
          <w:sz w:val="52"/>
          <w:szCs w:val="52"/>
        </w:rPr>
        <w:t xml:space="preserve"> anytime</w:t>
      </w:r>
      <w:r w:rsidR="00A22C41">
        <w:rPr>
          <w:sz w:val="52"/>
          <w:szCs w:val="52"/>
        </w:rPr>
        <w:t xml:space="preserve"> you need to</w:t>
      </w:r>
      <w:r>
        <w:rPr>
          <w:sz w:val="52"/>
          <w:szCs w:val="52"/>
        </w:rPr>
        <w:t xml:space="preserve"> so </w:t>
      </w:r>
      <w:r w:rsidR="00350522">
        <w:rPr>
          <w:sz w:val="52"/>
          <w:szCs w:val="52"/>
        </w:rPr>
        <w:t xml:space="preserve">you can </w:t>
      </w:r>
      <w:r w:rsidR="00064E8F">
        <w:rPr>
          <w:sz w:val="52"/>
          <w:szCs w:val="52"/>
        </w:rPr>
        <w:t xml:space="preserve">write down your ideas. </w:t>
      </w:r>
    </w:p>
    <w:p w14:paraId="2CA435CF" w14:textId="617F5078" w:rsidR="0070621A" w:rsidRPr="00057DC7" w:rsidRDefault="00897206" w:rsidP="00057DC7">
      <w:pPr>
        <w:rPr>
          <w:sz w:val="52"/>
          <w:szCs w:val="52"/>
        </w:rPr>
      </w:pPr>
      <w:r>
        <w:rPr>
          <w:sz w:val="52"/>
          <w:szCs w:val="52"/>
        </w:rPr>
        <w:t xml:space="preserve">Remember: </w:t>
      </w:r>
    </w:p>
    <w:p w14:paraId="4B4ECADD" w14:textId="18851284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 xml:space="preserve">Where </w:t>
      </w:r>
      <w:r>
        <w:rPr>
          <w:sz w:val="52"/>
          <w:szCs w:val="52"/>
        </w:rPr>
        <w:t xml:space="preserve">and When - </w:t>
      </w:r>
      <w:r w:rsidRPr="00057DC7">
        <w:rPr>
          <w:sz w:val="52"/>
          <w:szCs w:val="52"/>
        </w:rPr>
        <w:t>The Setting</w:t>
      </w:r>
    </w:p>
    <w:p w14:paraId="06E09BCF" w14:textId="2BF75295" w:rsid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>Where is this story taking place</w:t>
      </w:r>
      <w:r>
        <w:rPr>
          <w:sz w:val="52"/>
          <w:szCs w:val="52"/>
        </w:rPr>
        <w:t>?</w:t>
      </w:r>
      <w:r w:rsidRPr="00057DC7">
        <w:rPr>
          <w:sz w:val="52"/>
          <w:szCs w:val="52"/>
        </w:rPr>
        <w:t xml:space="preserve"> </w:t>
      </w:r>
    </w:p>
    <w:p w14:paraId="0487D4E1" w14:textId="77777777" w:rsidR="009513E2" w:rsidRDefault="00057DC7" w:rsidP="00057DC7">
      <w:pPr>
        <w:rPr>
          <w:sz w:val="52"/>
          <w:szCs w:val="52"/>
        </w:rPr>
      </w:pPr>
      <w:r>
        <w:rPr>
          <w:sz w:val="52"/>
          <w:szCs w:val="52"/>
        </w:rPr>
        <w:t xml:space="preserve">When is the story taking place?  During the day? During a storm? Is it at night? </w:t>
      </w:r>
    </w:p>
    <w:p w14:paraId="25901C41" w14:textId="0ECD80F3" w:rsid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>Where</w:t>
      </w:r>
      <w:r w:rsidR="009513E2">
        <w:rPr>
          <w:sz w:val="52"/>
          <w:szCs w:val="52"/>
        </w:rPr>
        <w:t xml:space="preserve"> </w:t>
      </w:r>
      <w:r w:rsidRPr="00057DC7">
        <w:rPr>
          <w:sz w:val="52"/>
          <w:szCs w:val="52"/>
        </w:rPr>
        <w:t xml:space="preserve">and When - the setting. </w:t>
      </w:r>
    </w:p>
    <w:p w14:paraId="0142DA29" w14:textId="77777777" w:rsidR="00A24BF6" w:rsidRDefault="00A24BF6" w:rsidP="00057DC7">
      <w:pPr>
        <w:rPr>
          <w:sz w:val="52"/>
          <w:szCs w:val="52"/>
        </w:rPr>
      </w:pPr>
    </w:p>
    <w:p w14:paraId="142AC794" w14:textId="77777777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>Who - The character</w:t>
      </w:r>
    </w:p>
    <w:p w14:paraId="0938A639" w14:textId="77777777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>Who is involved in this setting - character.</w:t>
      </w:r>
    </w:p>
    <w:p w14:paraId="5C97C666" w14:textId="0A87E73C" w:rsidR="00057DC7" w:rsidRPr="00057DC7" w:rsidRDefault="00AB2169" w:rsidP="00057DC7">
      <w:pPr>
        <w:rPr>
          <w:sz w:val="52"/>
          <w:szCs w:val="52"/>
        </w:rPr>
      </w:pPr>
      <w:r>
        <w:rPr>
          <w:sz w:val="52"/>
          <w:szCs w:val="52"/>
        </w:rPr>
        <w:t>Is</w:t>
      </w:r>
      <w:r w:rsidR="00057DC7" w:rsidRPr="00057DC7">
        <w:rPr>
          <w:sz w:val="52"/>
          <w:szCs w:val="52"/>
        </w:rPr>
        <w:t xml:space="preserve"> there more than one character? If so, who</w:t>
      </w:r>
      <w:r w:rsidR="00057DC7">
        <w:rPr>
          <w:sz w:val="52"/>
          <w:szCs w:val="52"/>
        </w:rPr>
        <w:t xml:space="preserve"> </w:t>
      </w:r>
      <w:r w:rsidR="00057DC7" w:rsidRPr="00057DC7">
        <w:rPr>
          <w:sz w:val="52"/>
          <w:szCs w:val="52"/>
        </w:rPr>
        <w:t>is the main character? Describe this character.</w:t>
      </w:r>
    </w:p>
    <w:p w14:paraId="39F49E1F" w14:textId="15A57DFB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lastRenderedPageBreak/>
        <w:t xml:space="preserve">What and Why - The events of the story. </w:t>
      </w:r>
    </w:p>
    <w:p w14:paraId="7D0AE537" w14:textId="17E66CD7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>What happens with this character or characters, if more</w:t>
      </w:r>
      <w:r>
        <w:rPr>
          <w:sz w:val="52"/>
          <w:szCs w:val="52"/>
        </w:rPr>
        <w:t xml:space="preserve"> </w:t>
      </w:r>
      <w:r w:rsidRPr="00057DC7">
        <w:rPr>
          <w:sz w:val="52"/>
          <w:szCs w:val="52"/>
        </w:rPr>
        <w:t>than one.</w:t>
      </w:r>
    </w:p>
    <w:p w14:paraId="2E8F7960" w14:textId="77777777" w:rsidR="00057DC7" w:rsidRP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 xml:space="preserve">Do they go on adventure? </w:t>
      </w:r>
    </w:p>
    <w:p w14:paraId="1F4FFF03" w14:textId="67F2E27B" w:rsid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 xml:space="preserve">Do they have a problem and </w:t>
      </w:r>
      <w:r w:rsidR="00F3684C">
        <w:rPr>
          <w:sz w:val="52"/>
          <w:szCs w:val="52"/>
        </w:rPr>
        <w:t xml:space="preserve">do </w:t>
      </w:r>
      <w:r w:rsidR="00BD0AFA">
        <w:rPr>
          <w:sz w:val="52"/>
          <w:szCs w:val="52"/>
        </w:rPr>
        <w:t xml:space="preserve">they </w:t>
      </w:r>
      <w:r w:rsidRPr="00057DC7">
        <w:rPr>
          <w:sz w:val="52"/>
          <w:szCs w:val="52"/>
        </w:rPr>
        <w:t xml:space="preserve">find a way </w:t>
      </w:r>
      <w:r w:rsidR="002A7053" w:rsidRPr="00057DC7">
        <w:rPr>
          <w:sz w:val="52"/>
          <w:szCs w:val="52"/>
        </w:rPr>
        <w:t>to</w:t>
      </w:r>
      <w:r w:rsidR="00AB49C0">
        <w:rPr>
          <w:sz w:val="52"/>
          <w:szCs w:val="52"/>
        </w:rPr>
        <w:t xml:space="preserve"> </w:t>
      </w:r>
      <w:r w:rsidRPr="00057DC7">
        <w:rPr>
          <w:sz w:val="52"/>
          <w:szCs w:val="52"/>
        </w:rPr>
        <w:t xml:space="preserve">solve </w:t>
      </w:r>
      <w:r w:rsidR="002A7053">
        <w:rPr>
          <w:sz w:val="52"/>
          <w:szCs w:val="52"/>
        </w:rPr>
        <w:t xml:space="preserve">the problem. </w:t>
      </w:r>
    </w:p>
    <w:p w14:paraId="32DE9E55" w14:textId="647AA66E" w:rsidR="00057DC7" w:rsidRDefault="00057DC7" w:rsidP="00057DC7">
      <w:pPr>
        <w:rPr>
          <w:sz w:val="52"/>
          <w:szCs w:val="52"/>
        </w:rPr>
      </w:pPr>
      <w:r w:rsidRPr="00057DC7">
        <w:rPr>
          <w:sz w:val="52"/>
          <w:szCs w:val="52"/>
        </w:rPr>
        <w:t xml:space="preserve">How will your story end? </w:t>
      </w:r>
      <w:r w:rsidR="009A7DA0">
        <w:rPr>
          <w:sz w:val="52"/>
          <w:szCs w:val="52"/>
        </w:rPr>
        <w:t xml:space="preserve"> </w:t>
      </w:r>
    </w:p>
    <w:p w14:paraId="02824746" w14:textId="77777777" w:rsidR="00F51885" w:rsidRDefault="00F51885" w:rsidP="00057DC7">
      <w:pPr>
        <w:rPr>
          <w:sz w:val="52"/>
          <w:szCs w:val="52"/>
        </w:rPr>
      </w:pPr>
    </w:p>
    <w:p w14:paraId="1A5460C2" w14:textId="247FD015" w:rsidR="009A7DA0" w:rsidRDefault="009A7DA0" w:rsidP="00057DC7">
      <w:pPr>
        <w:rPr>
          <w:sz w:val="52"/>
          <w:szCs w:val="52"/>
        </w:rPr>
      </w:pPr>
      <w:r>
        <w:rPr>
          <w:sz w:val="52"/>
          <w:szCs w:val="52"/>
        </w:rPr>
        <w:t xml:space="preserve">Now </w:t>
      </w:r>
      <w:r w:rsidR="003B201B">
        <w:rPr>
          <w:sz w:val="52"/>
          <w:szCs w:val="52"/>
        </w:rPr>
        <w:t xml:space="preserve">we will begin listening. </w:t>
      </w:r>
      <w:r w:rsidR="00331A8F">
        <w:rPr>
          <w:sz w:val="52"/>
          <w:szCs w:val="52"/>
        </w:rPr>
        <w:t xml:space="preserve"> </w:t>
      </w:r>
      <w:r w:rsidR="00E86F38">
        <w:rPr>
          <w:sz w:val="52"/>
          <w:szCs w:val="52"/>
        </w:rPr>
        <w:t xml:space="preserve">Get </w:t>
      </w:r>
      <w:r w:rsidR="00F51885">
        <w:rPr>
          <w:sz w:val="52"/>
          <w:szCs w:val="52"/>
        </w:rPr>
        <w:t xml:space="preserve">ready to write down your ideas! </w:t>
      </w:r>
    </w:p>
    <w:p w14:paraId="449E7EDB" w14:textId="77777777" w:rsidR="009A7DA0" w:rsidRPr="00057DC7" w:rsidRDefault="009A7DA0" w:rsidP="00057DC7">
      <w:pPr>
        <w:rPr>
          <w:sz w:val="52"/>
          <w:szCs w:val="52"/>
        </w:rPr>
      </w:pPr>
    </w:p>
    <w:p w14:paraId="7CA60B80" w14:textId="77777777" w:rsidR="001C5634" w:rsidRDefault="001C5634"/>
    <w:sectPr w:rsidR="001C5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DB7"/>
    <w:multiLevelType w:val="hybridMultilevel"/>
    <w:tmpl w:val="DB68CD34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91666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C7"/>
    <w:rsid w:val="0005022B"/>
    <w:rsid w:val="00057DC7"/>
    <w:rsid w:val="00064E8F"/>
    <w:rsid w:val="000E519B"/>
    <w:rsid w:val="000F1CB5"/>
    <w:rsid w:val="001056DA"/>
    <w:rsid w:val="00120A31"/>
    <w:rsid w:val="001230F6"/>
    <w:rsid w:val="00150EE0"/>
    <w:rsid w:val="00155C06"/>
    <w:rsid w:val="001619A7"/>
    <w:rsid w:val="001C5634"/>
    <w:rsid w:val="00201388"/>
    <w:rsid w:val="002013C3"/>
    <w:rsid w:val="002039C2"/>
    <w:rsid w:val="002A6B20"/>
    <w:rsid w:val="002A7053"/>
    <w:rsid w:val="002D438B"/>
    <w:rsid w:val="002E28A3"/>
    <w:rsid w:val="002F1996"/>
    <w:rsid w:val="00312F79"/>
    <w:rsid w:val="0031331A"/>
    <w:rsid w:val="00331A8F"/>
    <w:rsid w:val="00350522"/>
    <w:rsid w:val="00367876"/>
    <w:rsid w:val="00370555"/>
    <w:rsid w:val="003B201B"/>
    <w:rsid w:val="00407C4F"/>
    <w:rsid w:val="004160EA"/>
    <w:rsid w:val="00425237"/>
    <w:rsid w:val="00433C10"/>
    <w:rsid w:val="00473A94"/>
    <w:rsid w:val="004A36A8"/>
    <w:rsid w:val="004B7E6D"/>
    <w:rsid w:val="005F16CE"/>
    <w:rsid w:val="00613C8F"/>
    <w:rsid w:val="00666AB9"/>
    <w:rsid w:val="006937AE"/>
    <w:rsid w:val="006C197A"/>
    <w:rsid w:val="0070621A"/>
    <w:rsid w:val="00713674"/>
    <w:rsid w:val="00780E41"/>
    <w:rsid w:val="007D4751"/>
    <w:rsid w:val="007E1A01"/>
    <w:rsid w:val="0082531B"/>
    <w:rsid w:val="00837AAC"/>
    <w:rsid w:val="00863622"/>
    <w:rsid w:val="00865A7D"/>
    <w:rsid w:val="00875304"/>
    <w:rsid w:val="008803C2"/>
    <w:rsid w:val="00897206"/>
    <w:rsid w:val="008A267B"/>
    <w:rsid w:val="008F150D"/>
    <w:rsid w:val="00925FA6"/>
    <w:rsid w:val="0093123C"/>
    <w:rsid w:val="00943248"/>
    <w:rsid w:val="009513E2"/>
    <w:rsid w:val="00954FB4"/>
    <w:rsid w:val="009A7C6F"/>
    <w:rsid w:val="009A7DA0"/>
    <w:rsid w:val="009C5E6D"/>
    <w:rsid w:val="009D38C1"/>
    <w:rsid w:val="009E09B0"/>
    <w:rsid w:val="009F4B4E"/>
    <w:rsid w:val="00A22C41"/>
    <w:rsid w:val="00A24BF6"/>
    <w:rsid w:val="00A609A5"/>
    <w:rsid w:val="00A96B05"/>
    <w:rsid w:val="00AA1F86"/>
    <w:rsid w:val="00AB2169"/>
    <w:rsid w:val="00AB49C0"/>
    <w:rsid w:val="00AC5938"/>
    <w:rsid w:val="00AD288B"/>
    <w:rsid w:val="00B04547"/>
    <w:rsid w:val="00B05252"/>
    <w:rsid w:val="00B21FBB"/>
    <w:rsid w:val="00B40EF2"/>
    <w:rsid w:val="00B531A3"/>
    <w:rsid w:val="00BB4F7B"/>
    <w:rsid w:val="00BB5A0B"/>
    <w:rsid w:val="00BD0AFA"/>
    <w:rsid w:val="00C37B97"/>
    <w:rsid w:val="00D2758B"/>
    <w:rsid w:val="00D3599D"/>
    <w:rsid w:val="00D7249D"/>
    <w:rsid w:val="00DA0E17"/>
    <w:rsid w:val="00E04A47"/>
    <w:rsid w:val="00E14402"/>
    <w:rsid w:val="00E23D9B"/>
    <w:rsid w:val="00E3053B"/>
    <w:rsid w:val="00E42B39"/>
    <w:rsid w:val="00E6705F"/>
    <w:rsid w:val="00E71028"/>
    <w:rsid w:val="00E86F38"/>
    <w:rsid w:val="00EA744D"/>
    <w:rsid w:val="00EB1E59"/>
    <w:rsid w:val="00F3684C"/>
    <w:rsid w:val="00F456BC"/>
    <w:rsid w:val="00F51885"/>
    <w:rsid w:val="00F64296"/>
    <w:rsid w:val="00F77131"/>
    <w:rsid w:val="00FD3641"/>
    <w:rsid w:val="00FF5D91"/>
    <w:rsid w:val="2100EC46"/>
    <w:rsid w:val="4D988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78F0"/>
  <w15:chartTrackingRefBased/>
  <w15:docId w15:val="{027A6745-F25F-4F97-BFE3-D1458A8E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Gail Gilchrist</cp:lastModifiedBy>
  <cp:revision>2</cp:revision>
  <dcterms:created xsi:type="dcterms:W3CDTF">2023-11-25T04:09:00Z</dcterms:created>
  <dcterms:modified xsi:type="dcterms:W3CDTF">2023-11-25T04:09:00Z</dcterms:modified>
</cp:coreProperties>
</file>